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2A27E71" w:rsidR="00525131" w:rsidRPr="005943A5" w:rsidRDefault="00124D57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F744E4E" w:rsidR="00FF718C" w:rsidRPr="00437B6C" w:rsidRDefault="00124D57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5A4F66A2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Complete the table to show the output of the </w:t>
      </w:r>
      <w:proofErr w:type="gramStart"/>
      <w:r w:rsidRPr="0007400C">
        <w:rPr>
          <w:rFonts w:cs="Arial"/>
          <w:szCs w:val="22"/>
        </w:rPr>
        <w:t>range(</w:t>
      </w:r>
      <w:proofErr w:type="gramEnd"/>
      <w:r w:rsidRPr="0007400C">
        <w:rPr>
          <w:rFonts w:cs="Arial"/>
          <w:szCs w:val="22"/>
        </w:rPr>
        <w:t>) instruction with different parameters.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83"/>
        <w:gridCol w:w="4463"/>
      </w:tblGrid>
      <w:tr w:rsidR="00124D57" w:rsidRPr="0007400C" w14:paraId="70B6D988" w14:textId="77777777" w:rsidTr="00124D57">
        <w:tc>
          <w:tcPr>
            <w:tcW w:w="4621" w:type="dxa"/>
            <w:shd w:val="clear" w:color="auto" w:fill="F9C73E"/>
          </w:tcPr>
          <w:p w14:paraId="33212F97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4621" w:type="dxa"/>
            <w:shd w:val="clear" w:color="auto" w:fill="F9C73E"/>
          </w:tcPr>
          <w:p w14:paraId="1B2B8C6C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124D57" w:rsidRPr="0007400C" w14:paraId="23774DBF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31C42F7E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07400C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621" w:type="dxa"/>
            <w:vAlign w:val="center"/>
          </w:tcPr>
          <w:p w14:paraId="4E5EBCA1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64323F50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32EE6963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0, 5)</w:t>
            </w:r>
          </w:p>
        </w:tc>
        <w:tc>
          <w:tcPr>
            <w:tcW w:w="4621" w:type="dxa"/>
            <w:vAlign w:val="center"/>
          </w:tcPr>
          <w:p w14:paraId="7F4DBC00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0C8DDFC9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76B3CEE1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</w:p>
        </w:tc>
        <w:tc>
          <w:tcPr>
            <w:tcW w:w="4621" w:type="dxa"/>
            <w:vAlign w:val="center"/>
          </w:tcPr>
          <w:p w14:paraId="6B148060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400C">
              <w:rPr>
                <w:rFonts w:cs="Arial"/>
                <w:szCs w:val="22"/>
              </w:rPr>
              <w:t>1, 2, 3, 4, 5, 6, 7, 8</w:t>
            </w:r>
          </w:p>
        </w:tc>
      </w:tr>
      <w:tr w:rsidR="00124D57" w:rsidRPr="0007400C" w14:paraId="64FEEBF5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39CECDB4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0, 7)</w:t>
            </w:r>
          </w:p>
        </w:tc>
        <w:tc>
          <w:tcPr>
            <w:tcW w:w="4621" w:type="dxa"/>
            <w:vAlign w:val="center"/>
          </w:tcPr>
          <w:p w14:paraId="4DB64842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3867B14F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22AF09FF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</w:p>
        </w:tc>
        <w:tc>
          <w:tcPr>
            <w:tcW w:w="4621" w:type="dxa"/>
            <w:vAlign w:val="center"/>
          </w:tcPr>
          <w:p w14:paraId="301F3602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7400C">
              <w:rPr>
                <w:rFonts w:cs="Arial"/>
                <w:szCs w:val="22"/>
              </w:rPr>
              <w:t>0, 2, 4, 6, 8</w:t>
            </w:r>
          </w:p>
        </w:tc>
      </w:tr>
      <w:tr w:rsidR="00124D57" w:rsidRPr="0007400C" w14:paraId="01ABD653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7D0A0195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11, 88, 11)</w:t>
            </w:r>
          </w:p>
        </w:tc>
        <w:tc>
          <w:tcPr>
            <w:tcW w:w="4621" w:type="dxa"/>
            <w:vAlign w:val="center"/>
          </w:tcPr>
          <w:p w14:paraId="03EBA1D3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192B39B7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3849EA3F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5, 0, -1)</w:t>
            </w:r>
          </w:p>
        </w:tc>
        <w:tc>
          <w:tcPr>
            <w:tcW w:w="4621" w:type="dxa"/>
            <w:vAlign w:val="center"/>
          </w:tcPr>
          <w:p w14:paraId="06AC404B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72564F8B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2A51EB5D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50, 0, -10)</w:t>
            </w:r>
          </w:p>
        </w:tc>
        <w:tc>
          <w:tcPr>
            <w:tcW w:w="4621" w:type="dxa"/>
            <w:vAlign w:val="center"/>
          </w:tcPr>
          <w:p w14:paraId="23BF0602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267B0CCB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74367902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10, 0, -10)</w:t>
            </w:r>
          </w:p>
        </w:tc>
        <w:tc>
          <w:tcPr>
            <w:tcW w:w="4621" w:type="dxa"/>
            <w:vAlign w:val="center"/>
          </w:tcPr>
          <w:p w14:paraId="68CD491F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124D57" w:rsidRPr="0007400C" w14:paraId="49CAF7A1" w14:textId="77777777" w:rsidTr="00124D57">
        <w:trPr>
          <w:trHeight w:val="567"/>
        </w:trPr>
        <w:tc>
          <w:tcPr>
            <w:tcW w:w="4621" w:type="dxa"/>
            <w:vAlign w:val="center"/>
          </w:tcPr>
          <w:p w14:paraId="59A69C1D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80"/>
                <w:szCs w:val="22"/>
              </w:rPr>
            </w:pP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range(</w:t>
            </w:r>
            <w:proofErr w:type="gramEnd"/>
            <w:r w:rsidRPr="0007400C">
              <w:rPr>
                <w:rFonts w:ascii="Courier New" w:hAnsi="Courier New" w:cs="Courier New"/>
                <w:color w:val="000080"/>
                <w:szCs w:val="22"/>
              </w:rPr>
              <w:t>10, 0)</w:t>
            </w:r>
          </w:p>
        </w:tc>
        <w:tc>
          <w:tcPr>
            <w:tcW w:w="4621" w:type="dxa"/>
            <w:vAlign w:val="center"/>
          </w:tcPr>
          <w:p w14:paraId="67BFF29A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A8AB4BB" w14:textId="77777777" w:rsidR="00124D57" w:rsidRPr="0007400C" w:rsidRDefault="00124D57" w:rsidP="00124D57">
      <w:pPr>
        <w:rPr>
          <w:szCs w:val="22"/>
        </w:rPr>
      </w:pPr>
    </w:p>
    <w:p w14:paraId="06442A3A" w14:textId="77777777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0014A0B5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2</w:t>
      </w:r>
    </w:p>
    <w:p w14:paraId="3265E49F" w14:textId="77777777" w:rsidR="00124D57" w:rsidRPr="0007400C" w:rsidRDefault="00124D57" w:rsidP="00124D57">
      <w:pPr>
        <w:spacing w:after="360" w:line="240" w:lineRule="auto"/>
        <w:rPr>
          <w:szCs w:val="22"/>
        </w:rPr>
      </w:pPr>
      <w:r w:rsidRPr="0007400C">
        <w:rPr>
          <w:szCs w:val="22"/>
        </w:rPr>
        <w:t>Complete the table to show the code and output for combinations of a ‘for’ loop and ‘range’.  You can check them in your development environment.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86"/>
        <w:gridCol w:w="4460"/>
      </w:tblGrid>
      <w:tr w:rsidR="00124D57" w:rsidRPr="0007400C" w14:paraId="34BC24AD" w14:textId="77777777" w:rsidTr="00124D57">
        <w:tc>
          <w:tcPr>
            <w:tcW w:w="4621" w:type="dxa"/>
            <w:shd w:val="clear" w:color="auto" w:fill="F9C73E"/>
          </w:tcPr>
          <w:p w14:paraId="0A006954" w14:textId="77777777" w:rsidR="00124D57" w:rsidRPr="0007400C" w:rsidRDefault="00124D57" w:rsidP="00064906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Code</w:t>
            </w:r>
          </w:p>
        </w:tc>
        <w:tc>
          <w:tcPr>
            <w:tcW w:w="4621" w:type="dxa"/>
            <w:shd w:val="clear" w:color="auto" w:fill="F9C73E"/>
            <w:vAlign w:val="center"/>
          </w:tcPr>
          <w:p w14:paraId="4CD57A28" w14:textId="77777777" w:rsidR="00124D57" w:rsidRPr="0007400C" w:rsidRDefault="00124D57" w:rsidP="0006490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07400C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124D57" w:rsidRPr="0007400C" w14:paraId="4499780C" w14:textId="77777777" w:rsidTr="00124D57">
        <w:trPr>
          <w:trHeight w:val="1644"/>
        </w:trPr>
        <w:tc>
          <w:tcPr>
            <w:tcW w:w="4621" w:type="dxa"/>
            <w:vAlign w:val="center"/>
          </w:tcPr>
          <w:p w14:paraId="30D7DA03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3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621" w:type="dxa"/>
            <w:vAlign w:val="center"/>
          </w:tcPr>
          <w:p w14:paraId="63D384C5" w14:textId="77777777" w:rsidR="00124D57" w:rsidRPr="0007400C" w:rsidRDefault="00124D57" w:rsidP="00064906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</w:tr>
      <w:tr w:rsidR="00124D57" w:rsidRPr="0007400C" w14:paraId="61D24FC8" w14:textId="77777777" w:rsidTr="00124D57">
        <w:trPr>
          <w:trHeight w:val="1644"/>
        </w:trPr>
        <w:tc>
          <w:tcPr>
            <w:tcW w:w="4621" w:type="dxa"/>
            <w:vAlign w:val="center"/>
          </w:tcPr>
          <w:p w14:paraId="4E9F2F36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*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621" w:type="dxa"/>
            <w:vAlign w:val="center"/>
          </w:tcPr>
          <w:p w14:paraId="4BE31610" w14:textId="77777777" w:rsidR="00124D57" w:rsidRPr="0007400C" w:rsidRDefault="00124D57" w:rsidP="00064906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</w:tr>
      <w:tr w:rsidR="00124D57" w:rsidRPr="0007400C" w14:paraId="1172EBF9" w14:textId="77777777" w:rsidTr="00124D57">
        <w:trPr>
          <w:trHeight w:val="1644"/>
        </w:trPr>
        <w:tc>
          <w:tcPr>
            <w:tcW w:w="4621" w:type="dxa"/>
            <w:vAlign w:val="center"/>
          </w:tcPr>
          <w:p w14:paraId="5C4BA20B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88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/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11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5C945989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</w:p>
          <w:p w14:paraId="423BB8EE" w14:textId="77777777" w:rsidR="00124D57" w:rsidRPr="0007400C" w:rsidRDefault="00124D57" w:rsidP="00064906">
            <w:pPr>
              <w:rPr>
                <w:szCs w:val="22"/>
              </w:rPr>
            </w:pPr>
            <w:r w:rsidRPr="0007400C">
              <w:rPr>
                <w:szCs w:val="22"/>
              </w:rPr>
              <w:t>Hint: What data type does division return?</w:t>
            </w:r>
          </w:p>
        </w:tc>
        <w:tc>
          <w:tcPr>
            <w:tcW w:w="4621" w:type="dxa"/>
            <w:vAlign w:val="center"/>
          </w:tcPr>
          <w:p w14:paraId="08326C57" w14:textId="77777777" w:rsidR="00124D57" w:rsidRPr="0007400C" w:rsidRDefault="00124D57" w:rsidP="00064906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</w:tr>
      <w:tr w:rsidR="00124D57" w:rsidRPr="0007400C" w14:paraId="0728AD88" w14:textId="77777777" w:rsidTr="00124D57">
        <w:trPr>
          <w:trHeight w:val="1644"/>
        </w:trPr>
        <w:tc>
          <w:tcPr>
            <w:tcW w:w="4621" w:type="dxa"/>
            <w:vAlign w:val="center"/>
          </w:tcPr>
          <w:p w14:paraId="00D362F0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range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50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, -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 xml:space="preserve">print 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*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621" w:type="dxa"/>
            <w:vAlign w:val="center"/>
          </w:tcPr>
          <w:p w14:paraId="48873C7F" w14:textId="77777777" w:rsidR="00124D57" w:rsidRPr="0007400C" w:rsidRDefault="00124D57" w:rsidP="00064906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</w:tr>
      <w:tr w:rsidR="00124D57" w:rsidRPr="0007400C" w14:paraId="333D598A" w14:textId="77777777" w:rsidTr="00124D57">
        <w:trPr>
          <w:trHeight w:val="1644"/>
        </w:trPr>
        <w:tc>
          <w:tcPr>
            <w:tcW w:w="4621" w:type="dxa"/>
            <w:vAlign w:val="center"/>
          </w:tcPr>
          <w:p w14:paraId="3E95EDBC" w14:textId="77777777" w:rsidR="00124D57" w:rsidRPr="0007400C" w:rsidRDefault="00124D57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for 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 </w:t>
            </w:r>
            <w:r w:rsidRPr="0007400C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in </w:t>
            </w:r>
            <w:proofErr w:type="gramStart"/>
            <w:r w:rsidRPr="0007400C">
              <w:rPr>
                <w:rFonts w:ascii="Courier New" w:hAnsi="Courier New" w:cs="Courier New"/>
                <w:color w:val="000080"/>
                <w:szCs w:val="22"/>
              </w:rPr>
              <w:t>range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 xml:space="preserve">, 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, -</w:t>
            </w:r>
            <w:r w:rsidRPr="0007400C">
              <w:rPr>
                <w:rFonts w:ascii="Courier New" w:hAnsi="Courier New" w:cs="Courier New"/>
                <w:color w:val="0000FF"/>
                <w:szCs w:val="22"/>
              </w:rPr>
              <w:t>10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):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br/>
              <w:t xml:space="preserve">    </w:t>
            </w:r>
            <w:r w:rsidRPr="0007400C">
              <w:rPr>
                <w:rFonts w:ascii="Courier New" w:hAnsi="Courier New" w:cs="Courier New"/>
                <w:color w:val="000080"/>
                <w:szCs w:val="22"/>
              </w:rPr>
              <w:t>print</w:t>
            </w:r>
            <w:r w:rsidRPr="0007400C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7400C">
              <w:rPr>
                <w:rFonts w:ascii="Courier New" w:hAnsi="Courier New" w:cs="Courier New"/>
                <w:color w:val="000000"/>
                <w:szCs w:val="22"/>
              </w:rPr>
              <w:t>num</w:t>
            </w:r>
            <w:proofErr w:type="spellEnd"/>
            <w:r w:rsidRPr="0007400C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</w:tc>
        <w:tc>
          <w:tcPr>
            <w:tcW w:w="4621" w:type="dxa"/>
            <w:vAlign w:val="center"/>
          </w:tcPr>
          <w:p w14:paraId="18CE0909" w14:textId="77777777" w:rsidR="00124D57" w:rsidRPr="0007400C" w:rsidRDefault="00124D57" w:rsidP="00064906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</w:tr>
    </w:tbl>
    <w:p w14:paraId="53A0D09C" w14:textId="77777777" w:rsidR="00124D57" w:rsidRPr="0007400C" w:rsidRDefault="00124D57" w:rsidP="00124D57">
      <w:pPr>
        <w:rPr>
          <w:szCs w:val="22"/>
        </w:rPr>
      </w:pPr>
    </w:p>
    <w:p w14:paraId="5B6FC377" w14:textId="77777777" w:rsidR="00124D57" w:rsidRPr="0007400C" w:rsidRDefault="00124D57" w:rsidP="00124D57">
      <w:pPr>
        <w:rPr>
          <w:szCs w:val="22"/>
        </w:rPr>
      </w:pPr>
    </w:p>
    <w:p w14:paraId="69AAA16B" w14:textId="77777777" w:rsidR="00124D57" w:rsidRPr="0007400C" w:rsidRDefault="00124D57" w:rsidP="00124D57">
      <w:pPr>
        <w:rPr>
          <w:szCs w:val="22"/>
        </w:rPr>
      </w:pPr>
    </w:p>
    <w:p w14:paraId="51FF6302" w14:textId="77777777" w:rsidR="00124D57" w:rsidRPr="0007400C" w:rsidRDefault="00124D57" w:rsidP="00124D57">
      <w:pPr>
        <w:rPr>
          <w:szCs w:val="22"/>
        </w:rPr>
      </w:pPr>
    </w:p>
    <w:p w14:paraId="4D861519" w14:textId="77777777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2BE443F7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6F101313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Here is a list of fruit. A program is required that will display the first three letters of each fruit name. When finished, the program should display ‘Fruit Salad!!’</w:t>
      </w:r>
    </w:p>
    <w:p w14:paraId="56B8B085" w14:textId="77777777" w:rsidR="00124D57" w:rsidRPr="0007400C" w:rsidRDefault="00124D57" w:rsidP="00124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rFonts w:ascii="Courier New" w:hAnsi="Courier New" w:cs="Courier New"/>
          <w:color w:val="000000"/>
          <w:szCs w:val="22"/>
          <w:lang w:eastAsia="en-GB"/>
        </w:rPr>
        <w:t>fruits = [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"apple"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"banana"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"grape"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"lemon"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"melon"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0658B876" w14:textId="77777777" w:rsidR="00124D57" w:rsidRPr="0007400C" w:rsidRDefault="00124D57" w:rsidP="00124D57">
      <w:pPr>
        <w:rPr>
          <w:szCs w:val="22"/>
        </w:rPr>
      </w:pPr>
    </w:p>
    <w:p w14:paraId="14A927B0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These are the flowchart symbols for the algorithm to implement this program. </w:t>
      </w:r>
    </w:p>
    <w:p w14:paraId="386453D8" w14:textId="77777777" w:rsidR="00124D57" w:rsidRPr="0007400C" w:rsidRDefault="00124D57" w:rsidP="00124D57">
      <w:pPr>
        <w:rPr>
          <w:szCs w:val="22"/>
        </w:rPr>
      </w:pPr>
      <w:r w:rsidRPr="0007400C">
        <w:rPr>
          <w:noProof/>
          <w:szCs w:val="22"/>
          <w:lang w:eastAsia="en-GB"/>
        </w:rPr>
        <w:drawing>
          <wp:inline distT="0" distB="0" distL="0" distR="0" wp14:anchorId="171327A4" wp14:editId="54E47C65">
            <wp:extent cx="3230880" cy="2537884"/>
            <wp:effectExtent l="0" t="0" r="7620" b="0"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0012" cy="254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15530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Put the symbols in the correct order. Use each symbol only once. Use as many arrows and Yes/No labels as you required.</w:t>
      </w:r>
    </w:p>
    <w:p w14:paraId="745E1CD4" w14:textId="588186B9" w:rsidR="00124D57" w:rsidRPr="0007400C" w:rsidRDefault="009257D7" w:rsidP="00124D57">
      <w:pPr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F9035" wp14:editId="349A2BA9">
                <wp:simplePos x="0" y="0"/>
                <wp:positionH relativeFrom="column">
                  <wp:posOffset>-2631</wp:posOffset>
                </wp:positionH>
                <wp:positionV relativeFrom="paragraph">
                  <wp:posOffset>77107</wp:posOffset>
                </wp:positionV>
                <wp:extent cx="5824220" cy="4227649"/>
                <wp:effectExtent l="12700" t="12700" r="17780" b="1460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42276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7A7C2E0" w14:textId="77777777" w:rsidR="009257D7" w:rsidRDefault="009257D7" w:rsidP="009257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6F9035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.2pt;margin-top:6.05pt;width:458.6pt;height:33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" fillcolor="white [3201]" strokecolor="#f9c73e" strokeweight="2pt">
                <v:textbox>
                  <w:txbxContent>
                    <w:p w14:paraId="77A7C2E0" w14:textId="77777777" w:rsidR="009257D7" w:rsidRDefault="009257D7" w:rsidP="009257D7"/>
                  </w:txbxContent>
                </v:textbox>
              </v:shape>
            </w:pict>
          </mc:Fallback>
        </mc:AlternateContent>
      </w:r>
    </w:p>
    <w:p w14:paraId="5984DDBC" w14:textId="3E1C2343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593B64B7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4</w:t>
      </w:r>
    </w:p>
    <w:p w14:paraId="56939E24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Here is the code for a program that finds and displays the average size in a list of sizes.    </w:t>
      </w:r>
    </w:p>
    <w:p w14:paraId="7826A6DD" w14:textId="77777777" w:rsidR="00124D57" w:rsidRPr="0007400C" w:rsidRDefault="00124D57" w:rsidP="009257D7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1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36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38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35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40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total = 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size </w:t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: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total = total + size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averageSize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 = total / </w:t>
      </w:r>
      <w:proofErr w:type="spellStart"/>
      <w:r w:rsidRPr="0007400C">
        <w:rPr>
          <w:rFonts w:ascii="Courier New" w:hAnsi="Courier New" w:cs="Courier New"/>
          <w:color w:val="000080"/>
          <w:szCs w:val="22"/>
          <w:lang w:eastAsia="en-GB"/>
        </w:rPr>
        <w:t>len</w:t>
      </w:r>
      <w:proofErr w:type="spellEnd"/>
      <w:r w:rsidRPr="0007400C">
        <w:rPr>
          <w:rFonts w:ascii="Courier New" w:hAnsi="Courier New" w:cs="Courier New"/>
          <w:color w:val="000080"/>
          <w:szCs w:val="22"/>
          <w:lang w:eastAsia="en-GB"/>
        </w:rPr>
        <w:t xml:space="preserve">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sizeList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</w:t>
      </w:r>
      <w:proofErr w:type="spellStart"/>
      <w:r w:rsidRPr="0007400C">
        <w:rPr>
          <w:rFonts w:ascii="Courier New" w:hAnsi="Courier New" w:cs="Courier New"/>
          <w:color w:val="000000"/>
          <w:szCs w:val="22"/>
          <w:lang w:eastAsia="en-GB"/>
        </w:rPr>
        <w:t>averageSize</w:t>
      </w:r>
      <w:proofErr w:type="spellEnd"/>
      <w:r w:rsidRPr="0007400C">
        <w:rPr>
          <w:rFonts w:ascii="Courier New" w:hAnsi="Courier New" w:cs="Courier New"/>
          <w:color w:val="000000"/>
          <w:szCs w:val="22"/>
          <w:lang w:eastAsia="en-GB"/>
        </w:rPr>
        <w:t>)</w:t>
      </w:r>
    </w:p>
    <w:p w14:paraId="7DDC59AD" w14:textId="77777777" w:rsidR="00124D57" w:rsidRPr="0007400C" w:rsidRDefault="00124D57" w:rsidP="00124D57">
      <w:pPr>
        <w:rPr>
          <w:szCs w:val="22"/>
        </w:rPr>
      </w:pPr>
    </w:p>
    <w:p w14:paraId="0969498C" w14:textId="77777777" w:rsidR="00124D57" w:rsidRPr="0007400C" w:rsidRDefault="00124D57" w:rsidP="00124D57">
      <w:pPr>
        <w:rPr>
          <w:rFonts w:cs="Arial"/>
          <w:szCs w:val="22"/>
        </w:rPr>
      </w:pPr>
      <w:r w:rsidRPr="0007400C">
        <w:rPr>
          <w:rFonts w:cs="Arial"/>
          <w:szCs w:val="22"/>
        </w:rPr>
        <w:t>Draw the corresponding flowchart.</w:t>
      </w:r>
    </w:p>
    <w:p w14:paraId="2737318A" w14:textId="3510DFC6" w:rsidR="00124D57" w:rsidRPr="0007400C" w:rsidRDefault="009257D7" w:rsidP="00124D57">
      <w:pPr>
        <w:rPr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DD584" wp14:editId="2620C92C">
                <wp:simplePos x="0" y="0"/>
                <wp:positionH relativeFrom="column">
                  <wp:posOffset>2177</wp:posOffset>
                </wp:positionH>
                <wp:positionV relativeFrom="paragraph">
                  <wp:posOffset>152672</wp:posOffset>
                </wp:positionV>
                <wp:extent cx="5824764" cy="5914572"/>
                <wp:effectExtent l="12700" t="12700" r="17780" b="165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764" cy="591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C1A48AF" w14:textId="77777777" w:rsidR="009257D7" w:rsidRDefault="009257D7" w:rsidP="009257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DD584" id="Text Box 6" o:spid="_x0000_s1027" type="#_x0000_t202" style="position:absolute;margin-left:.15pt;margin-top:12pt;width:458.65pt;height:46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" fillcolor="white [3201]" strokecolor="#f9c73e" strokeweight="2pt">
                <v:textbox>
                  <w:txbxContent>
                    <w:p w14:paraId="7C1A48AF" w14:textId="77777777" w:rsidR="009257D7" w:rsidRDefault="009257D7" w:rsidP="009257D7"/>
                  </w:txbxContent>
                </v:textbox>
              </v:shape>
            </w:pict>
          </mc:Fallback>
        </mc:AlternateContent>
      </w:r>
    </w:p>
    <w:p w14:paraId="0B743F05" w14:textId="6E545A16" w:rsidR="00124D57" w:rsidRPr="0007400C" w:rsidRDefault="00124D57" w:rsidP="00124D57">
      <w:pPr>
        <w:spacing w:after="160" w:line="259" w:lineRule="auto"/>
        <w:rPr>
          <w:b/>
          <w:bCs/>
          <w:szCs w:val="22"/>
          <w:u w:val="single"/>
        </w:rPr>
      </w:pPr>
      <w:r w:rsidRPr="0007400C">
        <w:rPr>
          <w:szCs w:val="22"/>
        </w:rPr>
        <w:br w:type="page"/>
      </w:r>
    </w:p>
    <w:p w14:paraId="05A26C06" w14:textId="77777777" w:rsidR="00124D57" w:rsidRPr="00124D57" w:rsidRDefault="00124D57" w:rsidP="00124D57">
      <w:pPr>
        <w:pStyle w:val="Heading3"/>
        <w:spacing w:before="0" w:after="120" w:line="240" w:lineRule="auto"/>
        <w:rPr>
          <w:rFonts w:ascii="Arial" w:hAnsi="Arial" w:cs="Arial"/>
          <w:sz w:val="28"/>
          <w:szCs w:val="28"/>
          <w:u w:val="none"/>
        </w:rPr>
      </w:pPr>
      <w:r w:rsidRPr="00124D57">
        <w:rPr>
          <w:rFonts w:ascii="Arial" w:hAnsi="Arial" w:cs="Arial"/>
          <w:sz w:val="28"/>
          <w:szCs w:val="28"/>
          <w:u w:val="none"/>
        </w:rPr>
        <w:lastRenderedPageBreak/>
        <w:t>Activity 5</w:t>
      </w:r>
    </w:p>
    <w:p w14:paraId="4316E76A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  <w:r w:rsidRPr="0007400C">
        <w:rPr>
          <w:rFonts w:cs="Arial"/>
          <w:szCs w:val="22"/>
        </w:rPr>
        <w:t xml:space="preserve">Here is an existing program. </w:t>
      </w:r>
    </w:p>
    <w:p w14:paraId="60B8A10D" w14:textId="77777777" w:rsidR="00124D57" w:rsidRPr="0007400C" w:rsidRDefault="00124D57" w:rsidP="009257D7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rFonts w:ascii="Courier New" w:hAnsi="Courier New" w:cs="Courier New"/>
          <w:color w:val="000000"/>
          <w:szCs w:val="22"/>
          <w:lang w:eastAsia="en-GB"/>
        </w:rPr>
        <w:t>colours = [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"red"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"blue"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"green"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"yellow"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"blue"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"black"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7400C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"orange"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for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 xml:space="preserve">item </w:t>
      </w:r>
      <w:r w:rsidRPr="0007400C">
        <w:rPr>
          <w:rFonts w:ascii="Courier New" w:hAnsi="Courier New" w:cs="Courier New"/>
          <w:b/>
          <w:bCs/>
          <w:color w:val="000080"/>
          <w:szCs w:val="22"/>
          <w:lang w:eastAsia="en-GB"/>
        </w:rPr>
        <w:t xml:space="preserve">in 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colours: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</w:t>
      </w:r>
      <w:r w:rsidRPr="0007400C">
        <w:rPr>
          <w:rFonts w:ascii="Courier New" w:hAnsi="Courier New" w:cs="Courier New"/>
          <w:color w:val="000080"/>
          <w:szCs w:val="22"/>
          <w:lang w:eastAsia="en-GB"/>
        </w:rPr>
        <w:t>print</w:t>
      </w:r>
      <w:r w:rsidRPr="0007400C">
        <w:rPr>
          <w:rFonts w:ascii="Courier New" w:hAnsi="Courier New" w:cs="Courier New"/>
          <w:color w:val="000000"/>
          <w:szCs w:val="22"/>
          <w:lang w:eastAsia="en-GB"/>
        </w:rPr>
        <w:t>(item)</w:t>
      </w:r>
    </w:p>
    <w:p w14:paraId="26075DDF" w14:textId="77777777" w:rsidR="00124D57" w:rsidRPr="0007400C" w:rsidRDefault="00124D57" w:rsidP="00124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07400C">
        <w:rPr>
          <w:szCs w:val="22"/>
        </w:rPr>
        <w:t xml:space="preserve"> </w:t>
      </w:r>
    </w:p>
    <w:p w14:paraId="03A8E7F1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>Predict the output of this program.</w:t>
      </w:r>
    </w:p>
    <w:p w14:paraId="14881977" w14:textId="129006B9" w:rsidR="00124D57" w:rsidRDefault="009257D7" w:rsidP="00124D57">
      <w:pPr>
        <w:spacing w:after="120" w:line="240" w:lineRule="auto"/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5EA579" wp14:editId="5BFEEA9F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824220" cy="2574562"/>
                <wp:effectExtent l="12700" t="12700" r="17780" b="165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2574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437C4C83" w14:textId="77777777" w:rsidR="009257D7" w:rsidRDefault="009257D7" w:rsidP="009257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EA579" id="Text Box 9" o:spid="_x0000_s1028" type="#_x0000_t202" style="position:absolute;margin-left:0;margin-top:1pt;width:458.6pt;height:20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" fillcolor="white [3201]" strokecolor="#f9c73e" strokeweight="2pt">
                <v:textbox>
                  <w:txbxContent>
                    <w:p w14:paraId="437C4C83" w14:textId="77777777" w:rsidR="009257D7" w:rsidRDefault="009257D7" w:rsidP="009257D7"/>
                  </w:txbxContent>
                </v:textbox>
              </v:shape>
            </w:pict>
          </mc:Fallback>
        </mc:AlternateContent>
      </w:r>
    </w:p>
    <w:p w14:paraId="60DD6FA0" w14:textId="2A1044A3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4D25F030" w14:textId="77777777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169126DD" w14:textId="2FE0B77B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5AEBABEC" w14:textId="1E2F5D18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1A132BD3" w14:textId="6C8509C7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46D5061D" w14:textId="755852E2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5870ABD3" w14:textId="757CA414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49AF78B8" w14:textId="6BB70295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66EB02DD" w14:textId="60D9D87C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20530516" w14:textId="2BF6D005" w:rsidR="009257D7" w:rsidRDefault="009257D7" w:rsidP="00124D57">
      <w:pPr>
        <w:spacing w:after="120" w:line="240" w:lineRule="auto"/>
        <w:rPr>
          <w:rFonts w:cs="Arial"/>
          <w:szCs w:val="22"/>
        </w:rPr>
      </w:pPr>
    </w:p>
    <w:p w14:paraId="36971E0B" w14:textId="77777777" w:rsidR="009257D7" w:rsidRPr="0007400C" w:rsidRDefault="009257D7" w:rsidP="00124D57">
      <w:pPr>
        <w:spacing w:after="120" w:line="240" w:lineRule="auto"/>
        <w:rPr>
          <w:rFonts w:cs="Arial"/>
          <w:szCs w:val="22"/>
        </w:rPr>
      </w:pPr>
    </w:p>
    <w:p w14:paraId="4445B0D0" w14:textId="77777777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 xml:space="preserve">Copy and paste or load the code into your development environment. Run the code.  </w:t>
      </w:r>
    </w:p>
    <w:p w14:paraId="409CF973" w14:textId="04EF2FFF" w:rsidR="00124D57" w:rsidRPr="0007400C" w:rsidRDefault="00124D57" w:rsidP="00124D57">
      <w:pPr>
        <w:spacing w:after="120" w:line="240" w:lineRule="auto"/>
        <w:ind w:left="360"/>
        <w:rPr>
          <w:rFonts w:cs="Arial"/>
          <w:szCs w:val="22"/>
        </w:rPr>
      </w:pPr>
      <w:r w:rsidRPr="0007400C">
        <w:rPr>
          <w:rFonts w:cs="Arial"/>
          <w:szCs w:val="22"/>
        </w:rPr>
        <w:t>Did it behave as you predicted?  Why or why not?</w:t>
      </w:r>
    </w:p>
    <w:p w14:paraId="611A7B1B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4B613001" w14:textId="77777777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7B7D8A" w14:textId="77777777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8BF58B" w14:textId="77777777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F46991" w14:textId="77532A8B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758286B6" w14:textId="49BB3602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t xml:space="preserve">Add another ‘for’ loop to print the colours, but use </w:t>
      </w:r>
      <w:proofErr w:type="gramStart"/>
      <w:r w:rsidRPr="0007400C">
        <w:rPr>
          <w:rFonts w:ascii="Arial" w:hAnsi="Arial" w:cs="Arial"/>
        </w:rPr>
        <w:t>range(</w:t>
      </w:r>
      <w:proofErr w:type="gramEnd"/>
      <w:r w:rsidRPr="0007400C">
        <w:rPr>
          <w:rFonts w:ascii="Arial" w:hAnsi="Arial" w:cs="Arial"/>
        </w:rPr>
        <w:t>) to generate an index for each item.</w:t>
      </w:r>
    </w:p>
    <w:p w14:paraId="2B76E650" w14:textId="76790CE9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559594FB" w14:textId="3C40C0B5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6814A3B" w14:textId="15DA4106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09AC9A" w14:textId="7B216137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6E4EBA" w14:textId="37459876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7C51F017" w14:textId="77777777" w:rsidR="00124D57" w:rsidRPr="0007400C" w:rsidRDefault="00124D57" w:rsidP="00124D57">
      <w:pPr>
        <w:spacing w:after="120" w:line="240" w:lineRule="auto"/>
        <w:rPr>
          <w:rFonts w:cs="Arial"/>
          <w:szCs w:val="22"/>
        </w:rPr>
      </w:pPr>
    </w:p>
    <w:p w14:paraId="6E749B10" w14:textId="512C9E0F" w:rsidR="00124D57" w:rsidRPr="0007400C" w:rsidRDefault="00124D57" w:rsidP="00124D57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7400C">
        <w:rPr>
          <w:rFonts w:ascii="Arial" w:hAnsi="Arial" w:cs="Arial"/>
        </w:rPr>
        <w:lastRenderedPageBreak/>
        <w:t xml:space="preserve">Add another ‘for’ loop to print the colours in reverse order, using </w:t>
      </w:r>
      <w:proofErr w:type="gramStart"/>
      <w:r w:rsidRPr="0007400C">
        <w:rPr>
          <w:rFonts w:ascii="Arial" w:hAnsi="Arial" w:cs="Arial"/>
        </w:rPr>
        <w:t>range(</w:t>
      </w:r>
      <w:proofErr w:type="gramEnd"/>
      <w:r w:rsidRPr="0007400C">
        <w:rPr>
          <w:rFonts w:ascii="Arial" w:hAnsi="Arial" w:cs="Arial"/>
        </w:rPr>
        <w:t xml:space="preserve">) to generate an index for each item.  </w:t>
      </w:r>
    </w:p>
    <w:p w14:paraId="03DFB082" w14:textId="438B0FAD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830F91" w14:textId="77777777" w:rsidR="00327F35" w:rsidRPr="001F13C4" w:rsidRDefault="00327F35" w:rsidP="00327F35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7BE7A78E" w:rsidR="00E54AB2" w:rsidRPr="00DC3966" w:rsidRDefault="00327F35" w:rsidP="009257D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DA2DC" w14:textId="77777777" w:rsidR="000C6F7D" w:rsidRDefault="000C6F7D">
      <w:r>
        <w:separator/>
      </w:r>
    </w:p>
    <w:p w14:paraId="244DA984" w14:textId="77777777" w:rsidR="000C6F7D" w:rsidRDefault="000C6F7D"/>
  </w:endnote>
  <w:endnote w:type="continuationSeparator" w:id="0">
    <w:p w14:paraId="37DBF743" w14:textId="77777777" w:rsidR="000C6F7D" w:rsidRDefault="000C6F7D">
      <w:r>
        <w:continuationSeparator/>
      </w:r>
    </w:p>
    <w:p w14:paraId="0CA98854" w14:textId="77777777" w:rsidR="000C6F7D" w:rsidRDefault="000C6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24764" w14:textId="77777777" w:rsidR="000C6F7D" w:rsidRDefault="000C6F7D">
      <w:r>
        <w:separator/>
      </w:r>
    </w:p>
    <w:p w14:paraId="6589A942" w14:textId="77777777" w:rsidR="000C6F7D" w:rsidRDefault="000C6F7D"/>
  </w:footnote>
  <w:footnote w:type="continuationSeparator" w:id="0">
    <w:p w14:paraId="46AD62B3" w14:textId="77777777" w:rsidR="000C6F7D" w:rsidRDefault="000C6F7D">
      <w:r>
        <w:continuationSeparator/>
      </w:r>
    </w:p>
    <w:p w14:paraId="04B03962" w14:textId="77777777" w:rsidR="000C6F7D" w:rsidRDefault="000C6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7C1A5F9" w:rsidR="00652F9F" w:rsidRPr="00A55286" w:rsidRDefault="001854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For loops and the range function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7C1A5F9" w:rsidR="00652F9F" w:rsidRPr="00A55286" w:rsidRDefault="001854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For loops and the range function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C775CBB"/>
    <w:multiLevelType w:val="hybridMultilevel"/>
    <w:tmpl w:val="2A6E2F4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C6F7D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57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27F35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7D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4B4C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124D5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24D57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124D5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F79F8EB-ABB3-4520-B470-7C94B85E6F00}"/>
</file>

<file path=customXml/itemProps2.xml><?xml version="1.0" encoding="utf-8"?>
<ds:datastoreItem xmlns:ds="http://schemas.openxmlformats.org/officeDocument/2006/customXml" ds:itemID="{53F54912-53FF-4131-B791-60E0F3AA27B9}"/>
</file>

<file path=customXml/itemProps3.xml><?xml version="1.0" encoding="utf-8"?>
<ds:datastoreItem xmlns:ds="http://schemas.openxmlformats.org/officeDocument/2006/customXml" ds:itemID="{8721EDCD-0C40-4377-8E54-630C0A92D8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2630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2020-07-09T14:44:00Z</dcterms:created>
  <dcterms:modified xsi:type="dcterms:W3CDTF">2020-07-09T19:34:00Z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